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75CC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75CC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F75CC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>. 4</w:t>
      </w:r>
      <w:r w:rsidR="00251F9A">
        <w:t>55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251F9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r w:rsidR="00F75CC9">
        <w:rPr>
          <w:rFonts w:ascii="Arial" w:hAnsi="Arial"/>
        </w:rPr>
        <w:t>Maggio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466025">
        <w:rPr>
          <w:rFonts w:ascii="Arial" w:hAnsi="Arial"/>
          <w:b/>
        </w:rPr>
        <w:t xml:space="preserve"> – </w:t>
      </w:r>
      <w:r w:rsidR="00F75CC9">
        <w:rPr>
          <w:rFonts w:ascii="Arial" w:hAnsi="Arial"/>
          <w:b/>
        </w:rPr>
        <w:t>12</w:t>
      </w:r>
      <w:r w:rsidR="00466025">
        <w:rPr>
          <w:rFonts w:ascii="Arial" w:hAnsi="Arial"/>
          <w:b/>
        </w:rPr>
        <w:t xml:space="preserve"> M</w:t>
      </w:r>
      <w:r w:rsidR="00F75CC9">
        <w:rPr>
          <w:rFonts w:ascii="Arial" w:hAnsi="Arial"/>
          <w:b/>
        </w:rPr>
        <w:t xml:space="preserve">aggio </w:t>
      </w:r>
      <w:r w:rsidR="00466025">
        <w:rPr>
          <w:rFonts w:ascii="Arial" w:hAnsi="Arial"/>
          <w:b/>
        </w:rPr>
        <w:t>2015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6C3B52">
        <w:t>e</w:t>
      </w:r>
      <w:r w:rsidR="0048576F">
        <w:t xml:space="preserve"> Circolar</w:t>
      </w:r>
      <w:r w:rsidR="006C3B52">
        <w:t>i</w:t>
      </w:r>
      <w:r w:rsidR="0048576F">
        <w:t xml:space="preserve"> n. 4</w:t>
      </w:r>
      <w:r w:rsidR="006B7FF8">
        <w:t>1</w:t>
      </w:r>
      <w:r w:rsidR="00F75CC9">
        <w:t>7</w:t>
      </w:r>
      <w:r w:rsidR="006B7FF8">
        <w:t xml:space="preserve"> del 22</w:t>
      </w:r>
      <w:r w:rsidR="008A14D2">
        <w:t xml:space="preserve"> aprile 2015</w:t>
      </w:r>
      <w:r w:rsidR="00251F9A">
        <w:t>,</w:t>
      </w:r>
      <w:r w:rsidR="006C3B52">
        <w:t xml:space="preserve"> n. 443 del 5 maggio 2015</w:t>
      </w:r>
      <w:r w:rsidR="00251F9A">
        <w:t xml:space="preserve"> e n. 449 del 7 maggio 2015</w:t>
      </w:r>
      <w:r w:rsidR="00F75CC9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251F9A">
        <w:t>’</w:t>
      </w:r>
      <w:r w:rsidR="0045019B">
        <w:t>organizzazion</w:t>
      </w:r>
      <w:r w:rsidR="00251F9A">
        <w:t>e</w:t>
      </w:r>
      <w:r w:rsidR="0045019B">
        <w:t xml:space="preserve"> sindacal</w:t>
      </w:r>
      <w:r w:rsidR="00251F9A">
        <w:t>e</w:t>
      </w:r>
      <w:r w:rsidR="0045019B">
        <w:t xml:space="preserve"> </w:t>
      </w:r>
      <w:r w:rsidR="00251F9A">
        <w:t xml:space="preserve">ASA </w:t>
      </w:r>
      <w:r w:rsidR="008A14D2">
        <w:t xml:space="preserve">ha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 xml:space="preserve">MARTEDI’ </w:t>
      </w:r>
      <w:r w:rsidR="00D54208">
        <w:rPr>
          <w:rFonts w:ascii="Arial" w:hAnsi="Arial"/>
          <w:b/>
          <w:bCs/>
          <w:snapToGrid/>
          <w:sz w:val="28"/>
          <w:szCs w:val="24"/>
        </w:rPr>
        <w:t>12</w:t>
      </w:r>
      <w:r>
        <w:rPr>
          <w:rFonts w:ascii="Arial" w:hAnsi="Arial"/>
          <w:b/>
          <w:bCs/>
          <w:snapToGrid/>
          <w:sz w:val="28"/>
          <w:szCs w:val="24"/>
        </w:rPr>
        <w:t xml:space="preserve">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561F5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 xml:space="preserve">                                                                                               </w:t>
      </w:r>
      <w:r w:rsidR="00B04A30">
        <w:rPr>
          <w:rFonts w:ascii="Arial" w:hAnsi="Arial"/>
          <w:i/>
        </w:rPr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B8" w:rsidRDefault="00B745B8">
      <w:r>
        <w:separator/>
      </w:r>
    </w:p>
  </w:endnote>
  <w:endnote w:type="continuationSeparator" w:id="0">
    <w:p w:rsidR="00B745B8" w:rsidRDefault="00B7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B8" w:rsidRDefault="00B745B8">
      <w:r>
        <w:separator/>
      </w:r>
    </w:p>
  </w:footnote>
  <w:footnote w:type="continuationSeparator" w:id="0">
    <w:p w:rsidR="00B745B8" w:rsidRDefault="00B7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51F9A"/>
    <w:rsid w:val="00261ADB"/>
    <w:rsid w:val="00270610"/>
    <w:rsid w:val="00287C7A"/>
    <w:rsid w:val="002902C2"/>
    <w:rsid w:val="002C148E"/>
    <w:rsid w:val="002E20A4"/>
    <w:rsid w:val="00311633"/>
    <w:rsid w:val="003143D0"/>
    <w:rsid w:val="00327E60"/>
    <w:rsid w:val="0035168A"/>
    <w:rsid w:val="00356330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768BA"/>
    <w:rsid w:val="0048576F"/>
    <w:rsid w:val="004915B5"/>
    <w:rsid w:val="004974F3"/>
    <w:rsid w:val="004A6E83"/>
    <w:rsid w:val="004B5DF5"/>
    <w:rsid w:val="004C177C"/>
    <w:rsid w:val="004D5402"/>
    <w:rsid w:val="004F5E0A"/>
    <w:rsid w:val="00561F5B"/>
    <w:rsid w:val="0057725B"/>
    <w:rsid w:val="0059232F"/>
    <w:rsid w:val="005939D8"/>
    <w:rsid w:val="005C37FB"/>
    <w:rsid w:val="00604EF3"/>
    <w:rsid w:val="00640361"/>
    <w:rsid w:val="006522FB"/>
    <w:rsid w:val="00653CC9"/>
    <w:rsid w:val="0066058F"/>
    <w:rsid w:val="006A2D6D"/>
    <w:rsid w:val="006B7FF8"/>
    <w:rsid w:val="006C3B52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A65B5"/>
    <w:rsid w:val="008F15A9"/>
    <w:rsid w:val="00922674"/>
    <w:rsid w:val="00972323"/>
    <w:rsid w:val="009909F9"/>
    <w:rsid w:val="009A4FBB"/>
    <w:rsid w:val="009B2580"/>
    <w:rsid w:val="009D020A"/>
    <w:rsid w:val="009E2B98"/>
    <w:rsid w:val="009F6390"/>
    <w:rsid w:val="00A65095"/>
    <w:rsid w:val="00A914DC"/>
    <w:rsid w:val="00AA328E"/>
    <w:rsid w:val="00AD0FCE"/>
    <w:rsid w:val="00AF6035"/>
    <w:rsid w:val="00B046D3"/>
    <w:rsid w:val="00B04A30"/>
    <w:rsid w:val="00B205F7"/>
    <w:rsid w:val="00B745B8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4208"/>
    <w:rsid w:val="00D563CF"/>
    <w:rsid w:val="00D56B0E"/>
    <w:rsid w:val="00D667E9"/>
    <w:rsid w:val="00D704E7"/>
    <w:rsid w:val="00D86A68"/>
    <w:rsid w:val="00E40D94"/>
    <w:rsid w:val="00EA4257"/>
    <w:rsid w:val="00EB22A8"/>
    <w:rsid w:val="00EB4D7F"/>
    <w:rsid w:val="00EE65EC"/>
    <w:rsid w:val="00EE6730"/>
    <w:rsid w:val="00F75CC9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1426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2015-05-08T10:27:00Z</cp:lastPrinted>
  <dcterms:created xsi:type="dcterms:W3CDTF">2015-05-08T10:29:00Z</dcterms:created>
  <dcterms:modified xsi:type="dcterms:W3CDTF">2015-05-08T10:29:00Z</dcterms:modified>
</cp:coreProperties>
</file>